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7CB" w:rsidRPr="001607CB" w:rsidRDefault="001607CB" w:rsidP="00FC3D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07CB">
        <w:rPr>
          <w:rFonts w:ascii="Times New Roman" w:hAnsi="Times New Roman" w:cs="Times New Roman"/>
          <w:b/>
          <w:sz w:val="24"/>
          <w:szCs w:val="24"/>
        </w:rPr>
        <w:t xml:space="preserve">Урок биологии в </w:t>
      </w:r>
      <w:r w:rsidRPr="001607CB">
        <w:rPr>
          <w:rFonts w:ascii="Times New Roman" w:hAnsi="Times New Roman" w:cs="Times New Roman"/>
          <w:b/>
          <w:sz w:val="24"/>
          <w:szCs w:val="24"/>
        </w:rPr>
        <w:t>8 класс</w:t>
      </w:r>
      <w:r w:rsidRPr="001607CB">
        <w:rPr>
          <w:rFonts w:ascii="Times New Roman" w:hAnsi="Times New Roman" w:cs="Times New Roman"/>
          <w:b/>
          <w:sz w:val="24"/>
          <w:szCs w:val="24"/>
        </w:rPr>
        <w:t>е</w:t>
      </w:r>
    </w:p>
    <w:p w:rsidR="00B17AF8" w:rsidRDefault="001607CB" w:rsidP="00FC3D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Владимирова Т.В.</w:t>
      </w:r>
    </w:p>
    <w:p w:rsidR="00B17AF8" w:rsidRDefault="00B17AF8" w:rsidP="00FC3D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Круги кровообращения </w:t>
      </w:r>
      <w:bookmarkStart w:id="0" w:name="_GoBack"/>
      <w:bookmarkEnd w:id="0"/>
    </w:p>
    <w:p w:rsidR="00FC3D83" w:rsidRPr="005C3FF2" w:rsidRDefault="00FC3D83" w:rsidP="00FC3D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FF2">
        <w:rPr>
          <w:rFonts w:ascii="Times New Roman" w:hAnsi="Times New Roman" w:cs="Times New Roman"/>
          <w:sz w:val="24"/>
          <w:szCs w:val="24"/>
        </w:rPr>
        <w:t>Цели урока:</w:t>
      </w:r>
    </w:p>
    <w:p w:rsidR="00FC3D83" w:rsidRPr="005C3FF2" w:rsidRDefault="00FC3D83" w:rsidP="00FC3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C3FF2">
        <w:rPr>
          <w:rFonts w:ascii="Times New Roman" w:hAnsi="Times New Roman" w:cs="Times New Roman"/>
          <w:sz w:val="24"/>
          <w:szCs w:val="24"/>
        </w:rPr>
        <w:t>-  организовать работу учащихся через повторение кругов кровообращения и строение сердца позвоночных животных и сформировать понятие о кругах кровообращения,</w:t>
      </w:r>
      <w:r w:rsidR="00A55C43" w:rsidRPr="005C3FF2">
        <w:rPr>
          <w:rFonts w:ascii="Times New Roman" w:hAnsi="Times New Roman" w:cs="Times New Roman"/>
          <w:sz w:val="24"/>
          <w:szCs w:val="24"/>
        </w:rPr>
        <w:t xml:space="preserve"> </w:t>
      </w:r>
      <w:r w:rsidRPr="005C3FF2">
        <w:rPr>
          <w:rFonts w:ascii="Times New Roman" w:hAnsi="Times New Roman" w:cs="Times New Roman"/>
          <w:sz w:val="24"/>
          <w:szCs w:val="24"/>
        </w:rPr>
        <w:t>способствовать стимулированию познавательной активности обучающихся, развитию интереса к предмету, изучая общий план строения сердца человека и движение крови по большому и малому кругам кровообращения; умению четко и быстро излагать свои мысли, логически рассуждать;</w:t>
      </w:r>
      <w:proofErr w:type="gramEnd"/>
      <w:r w:rsidR="00A55C43" w:rsidRPr="005C3FF2">
        <w:rPr>
          <w:rFonts w:ascii="Times New Roman" w:hAnsi="Times New Roman" w:cs="Times New Roman"/>
          <w:sz w:val="24"/>
          <w:szCs w:val="24"/>
        </w:rPr>
        <w:t xml:space="preserve"> </w:t>
      </w:r>
      <w:r w:rsidRPr="005C3FF2">
        <w:rPr>
          <w:rFonts w:ascii="Times New Roman" w:hAnsi="Times New Roman" w:cs="Times New Roman"/>
          <w:sz w:val="24"/>
          <w:szCs w:val="24"/>
        </w:rPr>
        <w:t>экспериментально доказать вред перетяжек и наличие кармановидных клапанов вен, препятствующих движению крови в обратном направлении и умение работать коллективно.</w:t>
      </w:r>
    </w:p>
    <w:p w:rsidR="00FC3D83" w:rsidRPr="005C3FF2" w:rsidRDefault="00FC3D83" w:rsidP="00FC3D83">
      <w:pPr>
        <w:rPr>
          <w:rFonts w:ascii="Times New Roman" w:hAnsi="Times New Roman" w:cs="Times New Roman"/>
          <w:sz w:val="24"/>
          <w:szCs w:val="24"/>
        </w:rPr>
      </w:pPr>
      <w:r w:rsidRPr="005C3FF2"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="00A55C43" w:rsidRPr="005C3FF2">
        <w:rPr>
          <w:rFonts w:ascii="Times New Roman" w:hAnsi="Times New Roman" w:cs="Times New Roman"/>
          <w:sz w:val="24"/>
          <w:szCs w:val="24"/>
        </w:rPr>
        <w:t>изучение новой темы.</w:t>
      </w:r>
    </w:p>
    <w:p w:rsidR="00FC3D83" w:rsidRPr="005C3FF2" w:rsidRDefault="00FC3D83" w:rsidP="00FC3D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FF2">
        <w:rPr>
          <w:rFonts w:ascii="Times New Roman" w:hAnsi="Times New Roman" w:cs="Times New Roman"/>
          <w:sz w:val="24"/>
          <w:szCs w:val="24"/>
        </w:rPr>
        <w:t>Методы: словесные, наглядные, практические.</w:t>
      </w:r>
    </w:p>
    <w:p w:rsidR="00FC3D83" w:rsidRPr="005C3FF2" w:rsidRDefault="00FC3D83" w:rsidP="00FC3D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3D83" w:rsidRPr="005C3FF2" w:rsidRDefault="00FC3D83" w:rsidP="00FC3D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FF2">
        <w:rPr>
          <w:rFonts w:ascii="Times New Roman" w:hAnsi="Times New Roman" w:cs="Times New Roman"/>
          <w:sz w:val="24"/>
          <w:szCs w:val="24"/>
        </w:rPr>
        <w:t xml:space="preserve">Оборудование: таблица « схема кровообращения и </w:t>
      </w:r>
      <w:proofErr w:type="spellStart"/>
      <w:r w:rsidRPr="005C3FF2">
        <w:rPr>
          <w:rFonts w:ascii="Times New Roman" w:hAnsi="Times New Roman" w:cs="Times New Roman"/>
          <w:sz w:val="24"/>
          <w:szCs w:val="24"/>
        </w:rPr>
        <w:t>лимфотока</w:t>
      </w:r>
      <w:proofErr w:type="spellEnd"/>
      <w:r w:rsidRPr="005C3FF2">
        <w:rPr>
          <w:rFonts w:ascii="Times New Roman" w:hAnsi="Times New Roman" w:cs="Times New Roman"/>
          <w:sz w:val="24"/>
          <w:szCs w:val="24"/>
        </w:rPr>
        <w:t xml:space="preserve"> человека», схемы кро</w:t>
      </w:r>
      <w:r w:rsidR="00A55C43" w:rsidRPr="005C3FF2">
        <w:rPr>
          <w:rFonts w:ascii="Times New Roman" w:hAnsi="Times New Roman" w:cs="Times New Roman"/>
          <w:sz w:val="24"/>
          <w:szCs w:val="24"/>
        </w:rPr>
        <w:t>вообращения «тип хордовые», ИКТ,</w:t>
      </w:r>
      <w:r w:rsidRPr="005C3FF2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5C3FF2">
        <w:rPr>
          <w:rStyle w:val="a4"/>
          <w:color w:val="000000"/>
        </w:rPr>
        <w:t>Ход урока:</w:t>
      </w:r>
    </w:p>
    <w:p w:rsidR="00FC3D83" w:rsidRPr="005C3FF2" w:rsidRDefault="00FC3D83" w:rsidP="00FC3D83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b/>
        </w:rPr>
      </w:pPr>
      <w:r w:rsidRPr="005C3FF2">
        <w:rPr>
          <w:b/>
        </w:rPr>
        <w:t>Организационный момент. Вступительное слово учителя.</w:t>
      </w:r>
    </w:p>
    <w:p w:rsidR="00FC3D83" w:rsidRPr="005C3FF2" w:rsidRDefault="00DC370D" w:rsidP="00FC3D83">
      <w:pPr>
        <w:pStyle w:val="a3"/>
        <w:spacing w:before="0" w:beforeAutospacing="0" w:after="0" w:afterAutospacing="0"/>
        <w:jc w:val="both"/>
        <w:rPr>
          <w:rStyle w:val="a4"/>
          <w:color w:val="000000"/>
        </w:rPr>
      </w:pPr>
      <w:r w:rsidRPr="005C3FF2">
        <w:rPr>
          <w:rStyle w:val="a4"/>
          <w:color w:val="000000"/>
        </w:rPr>
        <w:t xml:space="preserve"> </w:t>
      </w:r>
    </w:p>
    <w:p w:rsidR="00DC370D" w:rsidRPr="005C3FF2" w:rsidRDefault="00DC370D" w:rsidP="00FC3D83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Прозвенел звонок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Начинается урок,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Он пойдет ребятам впрок,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Постарайтесь всё понять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Руки вовремя поднять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Организм свой изучить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И о сердце не забыть.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6D04F2" w:rsidRPr="005C3FF2" w:rsidRDefault="00FC3D83" w:rsidP="006D04F2">
      <w:pPr>
        <w:pStyle w:val="a6"/>
        <w:numPr>
          <w:ilvl w:val="0"/>
          <w:numId w:val="5"/>
        </w:numPr>
        <w:spacing w:after="0"/>
        <w:rPr>
          <w:rStyle w:val="a4"/>
          <w:rFonts w:ascii="Times New Roman" w:hAnsi="Times New Roman" w:cs="Times New Roman"/>
          <w:color w:val="000000"/>
          <w:sz w:val="24"/>
          <w:szCs w:val="24"/>
        </w:rPr>
      </w:pPr>
      <w:r w:rsidRPr="005C3FF2">
        <w:rPr>
          <w:rStyle w:val="a4"/>
          <w:rFonts w:ascii="Times New Roman" w:hAnsi="Times New Roman" w:cs="Times New Roman"/>
          <w:color w:val="000000"/>
          <w:sz w:val="24"/>
          <w:szCs w:val="24"/>
        </w:rPr>
        <w:t>Повторение пройденного материала.</w:t>
      </w:r>
    </w:p>
    <w:p w:rsidR="00FC3D83" w:rsidRPr="005C3FF2" w:rsidRDefault="00FC3D83" w:rsidP="006D04F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3FF2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 </w:t>
      </w:r>
      <w:r w:rsidRPr="005C3FF2">
        <w:rPr>
          <w:rStyle w:val="a5"/>
          <w:b/>
          <w:bCs/>
          <w:color w:val="000000"/>
        </w:rPr>
        <w:t>1. Словарная работа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А сейчас давайте вспомним тему нашего прошлого урока. Перед вами слова с пропущенными буквами. Задание: запишите слова  в тетрадь, вставляя пропущенные буквы (по очереди  работают на  доске). 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 w:rsidRPr="005C3FF2">
        <w:rPr>
          <w:b/>
          <w:color w:val="000000"/>
        </w:rPr>
        <w:t xml:space="preserve">А-рта, </w:t>
      </w:r>
      <w:proofErr w:type="spellStart"/>
      <w:r w:rsidRPr="005C3FF2">
        <w:rPr>
          <w:b/>
          <w:color w:val="000000"/>
        </w:rPr>
        <w:t>кл</w:t>
      </w:r>
      <w:proofErr w:type="spellEnd"/>
      <w:r w:rsidRPr="005C3FF2">
        <w:rPr>
          <w:b/>
          <w:color w:val="000000"/>
        </w:rPr>
        <w:t xml:space="preserve">-п-н, </w:t>
      </w:r>
      <w:proofErr w:type="spellStart"/>
      <w:r w:rsidRPr="005C3FF2">
        <w:rPr>
          <w:b/>
          <w:color w:val="000000"/>
        </w:rPr>
        <w:t>пр-дс-рдие</w:t>
      </w:r>
      <w:proofErr w:type="spellEnd"/>
      <w:r w:rsidRPr="005C3FF2">
        <w:rPr>
          <w:b/>
          <w:color w:val="000000"/>
        </w:rPr>
        <w:t>, ж-л-д-чек.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Что объединяет все эти слова? (это части сердца).</w:t>
      </w:r>
    </w:p>
    <w:p w:rsidR="006D04F2" w:rsidRPr="005C3FF2" w:rsidRDefault="006D04F2" w:rsidP="006D04F2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b/>
        </w:rPr>
        <w:t xml:space="preserve">2. Тестовая проверка </w:t>
      </w:r>
      <w:proofErr w:type="gramStart"/>
      <w:r w:rsidRPr="005C3FF2">
        <w:rPr>
          <w:b/>
        </w:rPr>
        <w:t>слабоуспевающих</w:t>
      </w:r>
      <w:proofErr w:type="gramEnd"/>
      <w:r w:rsidRPr="005C3FF2">
        <w:t xml:space="preserve">  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Тест-опрос (коррекция памяти):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Следующее задание – тест-опрос.</w:t>
      </w:r>
      <w:r w:rsidR="006D04F2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 теста на оценку.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предложенных вариантов теста выбрать правильный и обвести его кружком. Работа самостоятельная.</w:t>
      </w:r>
    </w:p>
    <w:p w:rsidR="00DC370D" w:rsidRPr="005C3FF2" w:rsidRDefault="00DC370D" w:rsidP="00DC37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называется движение крови в организме человека.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дыхание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пищеварение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 кровообращение</w:t>
      </w:r>
    </w:p>
    <w:p w:rsidR="00DC370D" w:rsidRPr="005C3FF2" w:rsidRDefault="00DC370D" w:rsidP="00BF582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составляет кровеносную систему?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сердце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сосуды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 пищевод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желудо</w:t>
      </w:r>
      <w:r w:rsidR="00F42B6A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</w:p>
    <w:p w:rsidR="00DC370D" w:rsidRPr="005C3FF2" w:rsidRDefault="00DC370D" w:rsidP="00BF582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какой стороны грудной клетки расположено сердце?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 правой       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левой</w:t>
      </w:r>
    </w:p>
    <w:p w:rsidR="00DC370D" w:rsidRPr="005C3FF2" w:rsidRDefault="00DC370D" w:rsidP="00BF582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камер в сердце человека?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 4  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5.   Самый крупный кровеносный сосуд: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легочная артерия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верхняя полая вена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 аорта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легочная вена</w:t>
      </w:r>
    </w:p>
    <w:p w:rsidR="00DC370D" w:rsidRPr="005C3FF2" w:rsidRDefault="00DC370D" w:rsidP="00DC370D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FF2">
        <w:rPr>
          <w:color w:val="000000"/>
        </w:rPr>
        <w:t> </w:t>
      </w:r>
      <w:r w:rsidR="006D04F2" w:rsidRPr="005C3FF2">
        <w:rPr>
          <w:b/>
          <w:bCs/>
          <w:i/>
          <w:iCs/>
          <w:color w:val="000000"/>
        </w:rPr>
        <w:t>3</w:t>
      </w:r>
      <w:r w:rsidRPr="005C3FF2">
        <w:rPr>
          <w:b/>
          <w:bCs/>
          <w:i/>
          <w:iCs/>
          <w:color w:val="000000"/>
        </w:rPr>
        <w:t>. Анализ работ: взаимопроверка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Поменялись работами, проверяем, что у вас получилось.</w:t>
      </w:r>
    </w:p>
    <w:p w:rsidR="00DC370D" w:rsidRPr="005C3FF2" w:rsidRDefault="00DC370D" w:rsidP="00DC37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– поставьте своему соседу отметку по количеству правильных ответов.</w:t>
      </w:r>
    </w:p>
    <w:p w:rsidR="006D04F2" w:rsidRPr="005C3FF2" w:rsidRDefault="00C1262E" w:rsidP="006D04F2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Работа по схеме Модель </w:t>
      </w:r>
      <w:proofErr w:type="spellStart"/>
      <w:r w:rsidRPr="005C3F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Фрейер</w:t>
      </w:r>
      <w:proofErr w:type="spellEnd"/>
      <w:r w:rsidRPr="005C3F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D04F2" w:rsidRPr="005C3FF2" w:rsidRDefault="00A21DFB" w:rsidP="006D04F2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поработаем в группе, используя структуру</w:t>
      </w:r>
      <w:r w:rsidRPr="005C3F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Модель </w:t>
      </w:r>
      <w:proofErr w:type="spellStart"/>
      <w:r w:rsidRPr="005C3F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Фрейер</w:t>
      </w:r>
      <w:proofErr w:type="spellEnd"/>
      <w:r w:rsidRPr="005C3FF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  <w:proofErr w:type="gramStart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(Группа крови). </w:t>
      </w:r>
      <w:r w:rsidR="00C1262E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Работают  в группе</w:t>
      </w:r>
      <w:r w:rsidR="00ED603B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262E" w:rsidRPr="005C3FF2" w:rsidRDefault="00ED603B" w:rsidP="006D04F2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сейчас послушаем домашнее задание, короткие сообщения о группах крови. Всем спасибо. Садитесь.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  Подготовка к изучению нового материала</w:t>
      </w:r>
    </w:p>
    <w:p w:rsidR="004C58C3" w:rsidRPr="005C3FF2" w:rsidRDefault="004C58C3" w:rsidP="004C5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Проблемный вопрос: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Движется ли кровь по кровеносным сосудам?</w:t>
      </w:r>
      <w:r w:rsidR="006D04F2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кровообращения обеспечивают движение крови. И что бы убедиться в том, что кровь действительно движется, я предлагаю вам провести небольшой опыт. Заключается он в следующем:</w:t>
      </w:r>
    </w:p>
    <w:p w:rsidR="004C58C3" w:rsidRPr="005C3FF2" w:rsidRDefault="004C58C3" w:rsidP="004C5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Встаньте,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поднимите вверх левую руку, а правую опустите в низ. </w:t>
      </w:r>
    </w:p>
    <w:p w:rsidR="004C58C3" w:rsidRPr="005C3FF2" w:rsidRDefault="004C58C3" w:rsidP="004C5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обе руки вытянуть прямо перед собой и сравните цвет кожи.</w:t>
      </w:r>
    </w:p>
    <w:p w:rsidR="007F2E1D" w:rsidRPr="005C3FF2" w:rsidRDefault="004C58C3" w:rsidP="004C5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вы наблюдаете?</w:t>
      </w:r>
      <w:r w:rsidR="007F2E1D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2E1D"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 сердцебиения.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C58C3" w:rsidRPr="005C3FF2" w:rsidRDefault="004C58C3" w:rsidP="004C5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(Одна рука розовая, вторая – бледная).</w:t>
      </w:r>
    </w:p>
    <w:p w:rsidR="004C58C3" w:rsidRPr="005C3FF2" w:rsidRDefault="004C58C3" w:rsidP="004C58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вы считаете, почему руки разного цвета? (От левой руки произошел отток крови, </w:t>
      </w:r>
      <w:proofErr w:type="gramStart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правой  - кровь притекла).</w:t>
      </w:r>
      <w:r w:rsidR="007F2E1D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Какой можно сделать вывод.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Вывод: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Непрерывность тока крови обеспечивают органы кровообращения, к которым, как вы уже знаете, относятся сердце и кровеносные сосуды.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Сообщение темы и цели урока. Коррекционная разминка (коррекция произвольного внимания).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на уроке мы продолжаем изучать органы кровообращения.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Тему урока вы узнаете, есл</w:t>
      </w:r>
      <w:r w:rsidR="007F2E1D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порядке возрастания расстави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 цифры. Открыли тетради, записали число и расшифрованную тему урока.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3 5 4 1 2            14  6 10 3 13 8 7 12 1 9 2 11 4 5           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и г к </w:t>
      </w:r>
      <w:proofErr w:type="gramStart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я   о  щ о  и  р б  н  к а р  е  в о</w:t>
      </w:r>
    </w:p>
    <w:p w:rsidR="004C58C3" w:rsidRPr="005C3FF2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V. Изучение нового материала</w:t>
      </w:r>
    </w:p>
    <w:p w:rsidR="00101706" w:rsidRPr="005C3FF2" w:rsidRDefault="00323385" w:rsidP="00F550B2">
      <w:pPr>
        <w:pStyle w:val="a3"/>
        <w:rPr>
          <w:i/>
          <w:iCs/>
          <w:color w:val="000000"/>
          <w:shd w:val="clear" w:color="auto" w:fill="FF4A01"/>
        </w:rPr>
      </w:pPr>
      <w:r w:rsidRPr="005C3FF2">
        <w:rPr>
          <w:bCs/>
          <w:color w:val="000000"/>
        </w:rPr>
        <w:t xml:space="preserve">Запишем тему урока и </w:t>
      </w:r>
      <w:r w:rsidR="007F2E1D" w:rsidRPr="005C3FF2">
        <w:rPr>
          <w:bCs/>
          <w:color w:val="000000"/>
        </w:rPr>
        <w:t>сегодняшнюю дату</w:t>
      </w:r>
      <w:r w:rsidRPr="005C3FF2">
        <w:rPr>
          <w:bCs/>
          <w:color w:val="000000"/>
        </w:rPr>
        <w:t xml:space="preserve"> в тетради. </w:t>
      </w:r>
      <w:r w:rsidR="00F550B2" w:rsidRPr="005C3FF2">
        <w:rPr>
          <w:bCs/>
          <w:color w:val="000000"/>
        </w:rPr>
        <w:t>Прежде чем перейти к изучению новой темы, д</w:t>
      </w:r>
      <w:r w:rsidR="00F550B2" w:rsidRPr="005C3FF2">
        <w:rPr>
          <w:iCs/>
          <w:color w:val="000000"/>
          <w:shd w:val="clear" w:color="auto" w:fill="FFFFFF" w:themeFill="background1"/>
        </w:rPr>
        <w:t>авайте вспомним, что мы уже знаем по этой теме из курса зоологии и анатомии,</w:t>
      </w:r>
      <w:r w:rsidR="00256D42" w:rsidRPr="005C3FF2">
        <w:rPr>
          <w:bCs/>
          <w:color w:val="000000"/>
        </w:rPr>
        <w:t xml:space="preserve"> вспомним эволюцию кровеносной системы</w:t>
      </w:r>
      <w:r w:rsidR="00101706" w:rsidRPr="005C3FF2">
        <w:rPr>
          <w:bCs/>
          <w:color w:val="000000"/>
        </w:rPr>
        <w:t xml:space="preserve">. </w:t>
      </w:r>
      <w:r w:rsidR="00101706" w:rsidRPr="005C3FF2">
        <w:rPr>
          <w:b/>
          <w:bCs/>
          <w:color w:val="000000"/>
        </w:rPr>
        <w:t>Посмотрите на слайд.</w:t>
      </w:r>
      <w:r w:rsidR="00101706" w:rsidRPr="005C3FF2">
        <w:rPr>
          <w:bCs/>
          <w:color w:val="000000"/>
        </w:rPr>
        <w:t xml:space="preserve"> У кого впервые в процессе эволюции появляется кровеносная система?</w:t>
      </w:r>
    </w:p>
    <w:p w:rsidR="00256D42" w:rsidRPr="005C3FF2" w:rsidRDefault="00323385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Правильно. У кольчатых червей. А сейчас мы послушаем </w:t>
      </w:r>
      <w:proofErr w:type="spellStart"/>
      <w:r w:rsidRPr="005C3F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Руфину</w:t>
      </w:r>
      <w:proofErr w:type="spellEnd"/>
      <w:r w:rsidRPr="005C3F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она нам </w:t>
      </w:r>
      <w:proofErr w:type="gramStart"/>
      <w:r w:rsidRPr="005C3F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расскажет</w:t>
      </w:r>
      <w:proofErr w:type="gramEnd"/>
      <w:r w:rsidRPr="005C3F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 же происходило развитие кровеносной системы животных в процессе эволюции.</w:t>
      </w:r>
    </w:p>
    <w:p w:rsidR="00480005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Изучение нового материала</w:t>
      </w:r>
    </w:p>
    <w:p w:rsidR="00480005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Сообщение учителя о кругах кровообращения.</w:t>
      </w:r>
    </w:p>
    <w:p w:rsidR="00480005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а как вы думаете, как движется кровь по кровеносным сосудам в организме человека?</w:t>
      </w:r>
    </w:p>
    <w:p w:rsidR="00220A75" w:rsidRPr="005C3FF2" w:rsidRDefault="00220A75" w:rsidP="00220A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FF2">
        <w:rPr>
          <w:rFonts w:ascii="Times New Roman" w:hAnsi="Times New Roman" w:cs="Times New Roman"/>
          <w:sz w:val="24"/>
          <w:szCs w:val="24"/>
        </w:rPr>
        <w:t xml:space="preserve">Круги кровообращения - это </w:t>
      </w:r>
      <w:proofErr w:type="gramStart"/>
      <w:r w:rsidRPr="005C3FF2">
        <w:rPr>
          <w:rFonts w:ascii="Times New Roman" w:hAnsi="Times New Roman" w:cs="Times New Roman"/>
          <w:sz w:val="24"/>
          <w:szCs w:val="24"/>
        </w:rPr>
        <w:t>путь</w:t>
      </w:r>
      <w:proofErr w:type="gramEnd"/>
      <w:r w:rsidRPr="005C3FF2">
        <w:rPr>
          <w:rFonts w:ascii="Times New Roman" w:hAnsi="Times New Roman" w:cs="Times New Roman"/>
          <w:sz w:val="24"/>
          <w:szCs w:val="24"/>
        </w:rPr>
        <w:t xml:space="preserve"> по которому осуществляется движение крови. </w:t>
      </w:r>
      <w:r w:rsidR="00480005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Кровеносные сосуды образуют в теле человека 2 круга кровообращения: большой и малый.</w:t>
      </w:r>
      <w:r w:rsidRPr="005C3F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837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Большой круг кровообращения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начинается от </w:t>
      </w:r>
      <w:r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левого желудочка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заканчивается в </w:t>
      </w:r>
      <w:r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правом предсердии.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Артериальная кровь, насыщенная кислородом, поступает в аорту, а из неё в артерии. По артериям кровь идет к внутренним органам, мышцам, костям, к конечностям. Там артерии распадаются на капилляры. Кровь отдаёт клеткам тела кислород и питательные вещества и забирает углекислый газ и ненужные продукты. Кровь становится венозной. По венам она поступает в правое предсердие, где заканчивается большой круг кровообращения. </w:t>
      </w:r>
    </w:p>
    <w:p w:rsidR="00480005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Малый круг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кровообращения начинается в </w:t>
      </w:r>
      <w:r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правом желудочке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сердца. Венозная кровь по легочным артериям поступает в лёгкие. В лёгких артерии образуют густую капиллярную сеть, здесь происходит газообмен. Кровь насыщается кислородом и освобождается от углекислого газа. Из </w:t>
      </w:r>
      <w:proofErr w:type="gramStart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венозной</w:t>
      </w:r>
      <w:proofErr w:type="gramEnd"/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кровь превращается в артериальную. По лёгочным венам артериальная кровь поступает в </w:t>
      </w:r>
      <w:r w:rsidRPr="005C3F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левое предсердие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 заканчивается малый круг кровообращения.  Из левого предсердия кровь поступает в левый желудочек, а от него вновь направляется по сосудам большого круга кровообращения.</w:t>
      </w:r>
    </w:p>
    <w:p w:rsidR="00220A75" w:rsidRPr="005C3FF2" w:rsidRDefault="00485837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закрепления предлагаю вам </w:t>
      </w:r>
      <w:r w:rsidR="00DB13FB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просмотреть видео о кругах кровообращения.</w:t>
      </w:r>
      <w:r w:rsidR="00F86EB9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Сколько кругов кровообращения у человека? Какие? Молодцы.</w:t>
      </w:r>
    </w:p>
    <w:p w:rsidR="00480005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VI. Первичное осмысление изученного материала.</w:t>
      </w:r>
    </w:p>
    <w:p w:rsidR="00480005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в группах</w:t>
      </w:r>
    </w:p>
    <w:p w:rsidR="00220A75" w:rsidRPr="005C3FF2" w:rsidRDefault="00F86EB9" w:rsidP="0048000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лабораторной работы №9 «</w:t>
      </w:r>
      <w:r w:rsidRPr="005C3FF2">
        <w:rPr>
          <w:rFonts w:ascii="Times New Roman" w:hAnsi="Times New Roman" w:cs="Times New Roman"/>
          <w:sz w:val="24"/>
          <w:szCs w:val="24"/>
        </w:rPr>
        <w:t>Изменения в тканях  при перетяжках, затрудняющих кровообращение».</w:t>
      </w:r>
    </w:p>
    <w:p w:rsidR="00F86EB9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="00220A75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этом уроке </w:t>
      </w: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познакомились с кругами кровообращения.</w:t>
      </w:r>
      <w:r w:rsidR="00DB13FB"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61D41" w:rsidRPr="005C3FF2" w:rsidRDefault="00480005" w:rsidP="00E61D41">
      <w:pPr>
        <w:pStyle w:val="a3"/>
        <w:jc w:val="both"/>
        <w:rPr>
          <w:color w:val="000000"/>
        </w:rPr>
      </w:pPr>
      <w:r w:rsidRPr="005C3FF2">
        <w:rPr>
          <w:color w:val="000000"/>
        </w:rPr>
        <w:t>Сейчас предлагаю вам поработать в группах.</w:t>
      </w:r>
      <w:r w:rsidR="00DB13FB" w:rsidRPr="005C3FF2">
        <w:rPr>
          <w:color w:val="000000"/>
        </w:rPr>
        <w:t xml:space="preserve"> Составление </w:t>
      </w:r>
      <w:proofErr w:type="spellStart"/>
      <w:r w:rsidR="00220A75" w:rsidRPr="005C3FF2">
        <w:rPr>
          <w:color w:val="000000"/>
        </w:rPr>
        <w:t>синквейна</w:t>
      </w:r>
      <w:proofErr w:type="spellEnd"/>
      <w:r w:rsidR="00220A75" w:rsidRPr="005C3FF2">
        <w:rPr>
          <w:color w:val="000000"/>
        </w:rPr>
        <w:t xml:space="preserve"> </w:t>
      </w:r>
      <w:r w:rsidR="00DB13FB" w:rsidRPr="005C3FF2">
        <w:rPr>
          <w:color w:val="000000"/>
        </w:rPr>
        <w:t xml:space="preserve"> – кровообращение. </w:t>
      </w:r>
      <w:r w:rsidR="00220A75" w:rsidRPr="005C3FF2">
        <w:rPr>
          <w:color w:val="000000"/>
        </w:rPr>
        <w:t xml:space="preserve">Составляют </w:t>
      </w:r>
      <w:proofErr w:type="spellStart"/>
      <w:r w:rsidR="00220A75" w:rsidRPr="005C3FF2">
        <w:rPr>
          <w:color w:val="000000"/>
        </w:rPr>
        <w:t>синквейн</w:t>
      </w:r>
      <w:proofErr w:type="spellEnd"/>
      <w:r w:rsidR="00220A75" w:rsidRPr="005C3FF2">
        <w:rPr>
          <w:color w:val="000000"/>
        </w:rPr>
        <w:t xml:space="preserve"> в группах.</w:t>
      </w:r>
    </w:p>
    <w:p w:rsidR="00E61D41" w:rsidRPr="005C3FF2" w:rsidRDefault="00220A75" w:rsidP="00E61D41">
      <w:pPr>
        <w:pStyle w:val="a3"/>
        <w:jc w:val="both"/>
        <w:rPr>
          <w:color w:val="000000"/>
        </w:rPr>
      </w:pPr>
      <w:r w:rsidRPr="005C3FF2">
        <w:rPr>
          <w:color w:val="000000"/>
        </w:rPr>
        <w:lastRenderedPageBreak/>
        <w:t xml:space="preserve"> </w:t>
      </w:r>
      <w:r w:rsidR="00E61D41" w:rsidRPr="005C3FF2">
        <w:rPr>
          <w:color w:val="000000"/>
        </w:rPr>
        <w:t>Как изменяется кровь в малом круге кровообращения?</w:t>
      </w:r>
    </w:p>
    <w:p w:rsidR="00E61D41" w:rsidRPr="005C3FF2" w:rsidRDefault="00E61D41" w:rsidP="00E61D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изменяется кровь в большом круге кровообращения?</w:t>
      </w:r>
    </w:p>
    <w:p w:rsidR="00E61D41" w:rsidRPr="005C3FF2" w:rsidRDefault="00E61D41" w:rsidP="00E61D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каким венам течёт артериальная  кровь?</w:t>
      </w:r>
    </w:p>
    <w:p w:rsidR="00E61D41" w:rsidRPr="005C3FF2" w:rsidRDefault="00E61D41" w:rsidP="00E61D4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происходит газообмен в малом круге кровообращения?</w:t>
      </w:r>
    </w:p>
    <w:p w:rsidR="00480005" w:rsidRPr="005C3FF2" w:rsidRDefault="00480005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00AE" w:rsidRPr="005C3FF2" w:rsidRDefault="00A200AE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Домашнее задание. </w:t>
      </w:r>
    </w:p>
    <w:p w:rsidR="00F550B2" w:rsidRPr="005C3FF2" w:rsidRDefault="00F550B2" w:rsidP="00F550B2">
      <w:pPr>
        <w:pStyle w:val="a3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 w:rsidRPr="005C3FF2">
        <w:rPr>
          <w:color w:val="000000"/>
        </w:rPr>
        <w:t>П.21, вывод к лабораторной работе, заполнить таблицу  «Круги кровообращения», ответить на вопрос:</w:t>
      </w:r>
      <w:r w:rsidRPr="005C3FF2">
        <w:rPr>
          <w:rFonts w:eastAsiaTheme="minorEastAsia"/>
          <w:color w:val="000000" w:themeColor="text1"/>
          <w:kern w:val="24"/>
        </w:rPr>
        <w:t xml:space="preserve"> Врач поставил больному укол в вену левого предплечья. Лекарство должно попасть в головной мозг. Проследите его путь в организме человека  и объясните результаты.</w:t>
      </w:r>
    </w:p>
    <w:p w:rsidR="00E76346" w:rsidRPr="005C3FF2" w:rsidRDefault="00E76346" w:rsidP="00F550B2">
      <w:pPr>
        <w:pStyle w:val="a3"/>
        <w:spacing w:before="0" w:beforeAutospacing="0" w:after="0" w:afterAutospacing="0"/>
      </w:pPr>
    </w:p>
    <w:p w:rsidR="00E76346" w:rsidRPr="005C3FF2" w:rsidRDefault="00E76346" w:rsidP="00F550B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3FF2">
        <w:rPr>
          <w:rFonts w:ascii="Times New Roman" w:hAnsi="Times New Roman" w:cs="Times New Roman"/>
          <w:color w:val="000000"/>
          <w:sz w:val="24"/>
          <w:szCs w:val="24"/>
        </w:rPr>
        <w:t xml:space="preserve">Расскажите о том, как сейчас стучит ваше сердце? Какую оценку своему организму вы поставите за работу на уроке? </w:t>
      </w:r>
    </w:p>
    <w:p w:rsidR="00F550B2" w:rsidRPr="005C3FF2" w:rsidRDefault="00E76346" w:rsidP="00F5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FF2">
        <w:rPr>
          <w:rFonts w:ascii="Times New Roman" w:hAnsi="Times New Roman" w:cs="Times New Roman"/>
          <w:color w:val="000000"/>
          <w:sz w:val="24"/>
          <w:szCs w:val="24"/>
        </w:rPr>
        <w:t>Всем большое спасибо!</w:t>
      </w:r>
    </w:p>
    <w:p w:rsidR="00F550B2" w:rsidRPr="00F550B2" w:rsidRDefault="00F550B2" w:rsidP="00F5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550B2" w:rsidRPr="00F550B2" w:rsidRDefault="00F550B2" w:rsidP="00F5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550B2" w:rsidRPr="00F550B2" w:rsidRDefault="00F550B2" w:rsidP="00F550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F550B2" w:rsidRPr="00DB13FB" w:rsidRDefault="00F550B2" w:rsidP="004800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C58C3" w:rsidRDefault="004C58C3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5C3FF2" w:rsidRPr="004C58C3" w:rsidRDefault="005C3FF2" w:rsidP="004C58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D27A0" w:rsidRPr="0077210A" w:rsidRDefault="004D27A0" w:rsidP="004D27A0">
      <w:p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7A0" w:rsidRPr="005C3FF2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C3FF2">
        <w:rPr>
          <w:rFonts w:ascii="Times New Roman" w:eastAsia="Calibri" w:hAnsi="Times New Roman" w:cs="Times New Roman"/>
          <w:b/>
          <w:sz w:val="20"/>
          <w:szCs w:val="20"/>
        </w:rPr>
        <w:t xml:space="preserve">МУНИЦИПАЛЬНОЕ  БЮДЖЕТНОЕ  ОБРАЗОВАТЕЛЬНОЕ УЧРЕЖДЕНИЕ </w:t>
      </w:r>
    </w:p>
    <w:p w:rsidR="004D27A0" w:rsidRPr="005C3FF2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C3FF2">
        <w:rPr>
          <w:rFonts w:ascii="Times New Roman" w:eastAsia="Calibri" w:hAnsi="Times New Roman" w:cs="Times New Roman"/>
          <w:b/>
          <w:sz w:val="20"/>
          <w:szCs w:val="20"/>
        </w:rPr>
        <w:t xml:space="preserve">«СРЕДНЯЯ ОБЩЕОБРАЗОВАТЕЛЬНАЯ ШКОЛА с. ЛЕЛЬВИЖ» </w:t>
      </w:r>
    </w:p>
    <w:p w:rsidR="004D27A0" w:rsidRPr="005C3FF2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C3FF2">
        <w:rPr>
          <w:rFonts w:ascii="Times New Roman" w:eastAsia="Calibri" w:hAnsi="Times New Roman" w:cs="Times New Roman"/>
          <w:b/>
          <w:sz w:val="20"/>
          <w:szCs w:val="20"/>
        </w:rPr>
        <w:t>КУКМОРСКОГО МУНИЦИПАЛЬНОГО РАЙОНА РТ</w:t>
      </w: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4D27A0" w:rsidRPr="005A362E" w:rsidRDefault="004D27A0" w:rsidP="004D27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C3FF2" w:rsidRDefault="004D27A0" w:rsidP="004D27A0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4D27A0" w:rsidRPr="005C3FF2" w:rsidRDefault="004D27A0" w:rsidP="004D27A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C3FF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  <w:r w:rsidRPr="005C3FF2">
        <w:rPr>
          <w:rFonts w:ascii="Times New Roman" w:hAnsi="Times New Roman" w:cs="Times New Roman"/>
          <w:b/>
          <w:sz w:val="36"/>
          <w:szCs w:val="36"/>
        </w:rPr>
        <w:t xml:space="preserve">Урок  по биологии в 8 классе на тему: </w:t>
      </w:r>
    </w:p>
    <w:p w:rsidR="004D27A0" w:rsidRPr="005C3FF2" w:rsidRDefault="005C3FF2" w:rsidP="004D27A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C3FF2">
        <w:rPr>
          <w:rFonts w:ascii="Times New Roman" w:hAnsi="Times New Roman" w:cs="Times New Roman"/>
          <w:b/>
          <w:sz w:val="36"/>
          <w:szCs w:val="36"/>
        </w:rPr>
        <w:t>«Круги кровообращения»</w:t>
      </w: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5A362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</w:t>
      </w: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Pr="005A362E" w:rsidRDefault="004D27A0" w:rsidP="004D27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27A0" w:rsidRPr="005A362E" w:rsidRDefault="004D27A0" w:rsidP="004D27A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Pr="005A362E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Pr="005A362E" w:rsidRDefault="005C3FF2" w:rsidP="005C3FF2">
      <w:pPr>
        <w:tabs>
          <w:tab w:val="left" w:pos="6982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3FF2" w:rsidRDefault="005C3FF2" w:rsidP="005C3F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A36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5A36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</w:p>
    <w:p w:rsidR="005C3FF2" w:rsidRDefault="005C3FF2" w:rsidP="005C3F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C3FF2" w:rsidRDefault="005C3FF2" w:rsidP="005C3F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C3FF2" w:rsidRDefault="005C3FF2" w:rsidP="005C3F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C3FF2" w:rsidRDefault="005C3FF2" w:rsidP="005C3FF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C3FF2" w:rsidRPr="005A362E" w:rsidRDefault="005C3FF2" w:rsidP="005C3FF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D27A0">
        <w:rPr>
          <w:rFonts w:ascii="Times New Roman" w:eastAsia="Calibri" w:hAnsi="Times New Roman" w:cs="Times New Roman"/>
          <w:b/>
          <w:sz w:val="28"/>
          <w:szCs w:val="28"/>
        </w:rPr>
        <w:t xml:space="preserve"> Разработала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учитель</w:t>
      </w:r>
      <w:r w:rsidRPr="005A362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биологии</w:t>
      </w:r>
    </w:p>
    <w:p w:rsidR="005C3FF2" w:rsidRPr="005A362E" w:rsidRDefault="005C3FF2" w:rsidP="005C3F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Pr="005A362E">
        <w:rPr>
          <w:rFonts w:ascii="Times New Roman" w:eastAsia="Calibri" w:hAnsi="Times New Roman" w:cs="Times New Roman"/>
          <w:b/>
          <w:sz w:val="28"/>
          <w:szCs w:val="28"/>
        </w:rPr>
        <w:t>Владимиров</w:t>
      </w:r>
      <w:r>
        <w:rPr>
          <w:rFonts w:ascii="Times New Roman" w:eastAsia="Calibri" w:hAnsi="Times New Roman" w:cs="Times New Roman"/>
          <w:b/>
          <w:sz w:val="28"/>
          <w:szCs w:val="28"/>
        </w:rPr>
        <w:t>а Татьяна</w:t>
      </w:r>
    </w:p>
    <w:p w:rsidR="005C3FF2" w:rsidRPr="005A362E" w:rsidRDefault="005C3FF2" w:rsidP="005C3F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Васильевна</w:t>
      </w: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370D" w:rsidRPr="004D27A0" w:rsidRDefault="004D27A0" w:rsidP="004D27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2014</w:t>
      </w:r>
      <w:r w:rsidRPr="005A362E">
        <w:rPr>
          <w:rFonts w:ascii="Times New Roman" w:eastAsia="Calibri" w:hAnsi="Times New Roman" w:cs="Times New Roman"/>
          <w:b/>
          <w:sz w:val="28"/>
          <w:szCs w:val="28"/>
        </w:rPr>
        <w:t>-201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A362E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sectPr w:rsidR="00DC370D" w:rsidRPr="004D27A0" w:rsidSect="00133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462" w:rsidRDefault="00803462" w:rsidP="00B17AF8">
      <w:pPr>
        <w:spacing w:after="0" w:line="240" w:lineRule="auto"/>
      </w:pPr>
      <w:r>
        <w:separator/>
      </w:r>
    </w:p>
  </w:endnote>
  <w:endnote w:type="continuationSeparator" w:id="0">
    <w:p w:rsidR="00803462" w:rsidRDefault="00803462" w:rsidP="00B1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462" w:rsidRDefault="00803462" w:rsidP="00B17AF8">
      <w:pPr>
        <w:spacing w:after="0" w:line="240" w:lineRule="auto"/>
      </w:pPr>
      <w:r>
        <w:separator/>
      </w:r>
    </w:p>
  </w:footnote>
  <w:footnote w:type="continuationSeparator" w:id="0">
    <w:p w:rsidR="00803462" w:rsidRDefault="00803462" w:rsidP="00B17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122CC"/>
    <w:multiLevelType w:val="multilevel"/>
    <w:tmpl w:val="23668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E237B"/>
    <w:multiLevelType w:val="multilevel"/>
    <w:tmpl w:val="A4B66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53520E"/>
    <w:multiLevelType w:val="multilevel"/>
    <w:tmpl w:val="34CCE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362955"/>
    <w:multiLevelType w:val="multilevel"/>
    <w:tmpl w:val="93466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C44523"/>
    <w:multiLevelType w:val="hybridMultilevel"/>
    <w:tmpl w:val="84121C98"/>
    <w:lvl w:ilvl="0" w:tplc="D4A44F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70D"/>
    <w:rsid w:val="000D2D1A"/>
    <w:rsid w:val="000F0556"/>
    <w:rsid w:val="00101706"/>
    <w:rsid w:val="00133839"/>
    <w:rsid w:val="001607CB"/>
    <w:rsid w:val="00165DDB"/>
    <w:rsid w:val="00220A75"/>
    <w:rsid w:val="00256D42"/>
    <w:rsid w:val="00323385"/>
    <w:rsid w:val="00480005"/>
    <w:rsid w:val="00485837"/>
    <w:rsid w:val="004C58C3"/>
    <w:rsid w:val="004D27A0"/>
    <w:rsid w:val="005C3FF2"/>
    <w:rsid w:val="006D04F2"/>
    <w:rsid w:val="007F2E1D"/>
    <w:rsid w:val="00803462"/>
    <w:rsid w:val="00A200AE"/>
    <w:rsid w:val="00A21DFB"/>
    <w:rsid w:val="00A55C43"/>
    <w:rsid w:val="00B17AF8"/>
    <w:rsid w:val="00B85359"/>
    <w:rsid w:val="00BF582C"/>
    <w:rsid w:val="00C075A3"/>
    <w:rsid w:val="00C1262E"/>
    <w:rsid w:val="00DB13FB"/>
    <w:rsid w:val="00DC370D"/>
    <w:rsid w:val="00E61D41"/>
    <w:rsid w:val="00E76346"/>
    <w:rsid w:val="00ED603B"/>
    <w:rsid w:val="00F42B6A"/>
    <w:rsid w:val="00F550B2"/>
    <w:rsid w:val="00F86EB9"/>
    <w:rsid w:val="00FC3D83"/>
    <w:rsid w:val="00FC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3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370D"/>
    <w:rPr>
      <w:b/>
      <w:bCs/>
    </w:rPr>
  </w:style>
  <w:style w:type="character" w:styleId="a5">
    <w:name w:val="Emphasis"/>
    <w:basedOn w:val="a0"/>
    <w:uiPriority w:val="20"/>
    <w:qFormat/>
    <w:rsid w:val="00DC370D"/>
    <w:rPr>
      <w:i/>
      <w:iCs/>
    </w:rPr>
  </w:style>
  <w:style w:type="paragraph" w:styleId="a6">
    <w:name w:val="List Paragraph"/>
    <w:basedOn w:val="a"/>
    <w:uiPriority w:val="34"/>
    <w:qFormat/>
    <w:rsid w:val="00BF582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5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50B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17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7AF8"/>
  </w:style>
  <w:style w:type="paragraph" w:styleId="ab">
    <w:name w:val="footer"/>
    <w:basedOn w:val="a"/>
    <w:link w:val="ac"/>
    <w:uiPriority w:val="99"/>
    <w:unhideWhenUsed/>
    <w:rsid w:val="00B17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17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3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370D"/>
    <w:rPr>
      <w:b/>
      <w:bCs/>
    </w:rPr>
  </w:style>
  <w:style w:type="character" w:styleId="a5">
    <w:name w:val="Emphasis"/>
    <w:basedOn w:val="a0"/>
    <w:uiPriority w:val="20"/>
    <w:qFormat/>
    <w:rsid w:val="00DC370D"/>
    <w:rPr>
      <w:i/>
      <w:iCs/>
    </w:rPr>
  </w:style>
  <w:style w:type="paragraph" w:styleId="a6">
    <w:name w:val="List Paragraph"/>
    <w:basedOn w:val="a"/>
    <w:uiPriority w:val="34"/>
    <w:qFormat/>
    <w:rsid w:val="00BF5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45B2E-883A-4C9F-997C-919185BEF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1</cp:lastModifiedBy>
  <cp:revision>12</cp:revision>
  <cp:lastPrinted>2015-01-21T06:48:00Z</cp:lastPrinted>
  <dcterms:created xsi:type="dcterms:W3CDTF">2015-01-20T05:18:00Z</dcterms:created>
  <dcterms:modified xsi:type="dcterms:W3CDTF">2015-02-07T08:03:00Z</dcterms:modified>
</cp:coreProperties>
</file>